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18358179" w:rsidR="006E1D55" w:rsidRPr="000A0CB9" w:rsidRDefault="006E1D55" w:rsidP="006E1D55">
      <w:pPr>
        <w:jc w:val="center"/>
      </w:pPr>
      <w:r w:rsidRPr="000A0CB9">
        <w:t xml:space="preserve">CITY COUNCIL MEETING </w:t>
      </w:r>
    </w:p>
    <w:p w14:paraId="0929B53B" w14:textId="77777777" w:rsidR="006E1D55" w:rsidRPr="000A0CB9" w:rsidRDefault="006E1D55" w:rsidP="006E1D55">
      <w:pPr>
        <w:jc w:val="center"/>
      </w:pPr>
      <w:r w:rsidRPr="000A0CB9">
        <w:t>Payson City Center, 439 W Utah Avenue, Payson UT 84651</w:t>
      </w:r>
    </w:p>
    <w:p w14:paraId="201A5AF9" w14:textId="3F329913" w:rsidR="006E1D55" w:rsidRPr="000A0CB9" w:rsidRDefault="006E1D55" w:rsidP="006E1D55">
      <w:pPr>
        <w:jc w:val="center"/>
      </w:pPr>
      <w:r w:rsidRPr="000A0CB9">
        <w:t>Wednesday,</w:t>
      </w:r>
      <w:r w:rsidR="00C90A3E">
        <w:t xml:space="preserve"> </w:t>
      </w:r>
      <w:r w:rsidR="003C2B12">
        <w:t>May 20, 2026</w:t>
      </w:r>
    </w:p>
    <w:p w14:paraId="2E20C153" w14:textId="77777777" w:rsidR="006E1D55" w:rsidRPr="000A0CB9" w:rsidRDefault="006E1D55" w:rsidP="006E1D55"/>
    <w:p w14:paraId="39A54FD7" w14:textId="596105CF" w:rsidR="006E1D55" w:rsidRPr="000A0CB9" w:rsidRDefault="006E1D55" w:rsidP="006E1D55">
      <w:pPr>
        <w:ind w:left="2520" w:hanging="2520"/>
      </w:pPr>
      <w:r w:rsidRPr="000A0CB9">
        <w:t>CONDUCTING</w:t>
      </w:r>
      <w:r w:rsidRPr="000A0CB9">
        <w:tab/>
      </w:r>
      <w:r w:rsidR="003C2B12">
        <w:t>Mayor William Wright</w:t>
      </w:r>
    </w:p>
    <w:p w14:paraId="15F4B7E9" w14:textId="77777777" w:rsidR="006E1D55" w:rsidRPr="000A0CB9" w:rsidRDefault="006E1D55" w:rsidP="006E1D55">
      <w:pPr>
        <w:ind w:left="2520" w:hanging="2520"/>
      </w:pPr>
      <w:r w:rsidRPr="000A0CB9">
        <w:t xml:space="preserve"> </w:t>
      </w:r>
    </w:p>
    <w:p w14:paraId="68402016" w14:textId="6326707A" w:rsidR="006E1D55" w:rsidRDefault="006E1D55" w:rsidP="006E1D55">
      <w:pPr>
        <w:ind w:left="2520" w:hanging="2520"/>
      </w:pPr>
      <w:r w:rsidRPr="000A0CB9">
        <w:t>ELECTED OFFICIALS</w:t>
      </w:r>
      <w:r w:rsidRPr="000A0CB9">
        <w:tab/>
      </w:r>
      <w:r w:rsidR="00C4768C">
        <w:t xml:space="preserve">Mayor William Wright, </w:t>
      </w:r>
      <w:r w:rsidR="00ED70E0">
        <w:t xml:space="preserve">Anne Moss, Bob Provstgaard, Ryan Rowley, Lacee Smith, </w:t>
      </w:r>
      <w:r w:rsidR="00ED70E0" w:rsidRPr="000A0CB9">
        <w:t>William R. Wright</w:t>
      </w:r>
    </w:p>
    <w:p w14:paraId="667FA70E" w14:textId="77777777" w:rsidR="00926CA9" w:rsidRDefault="00926CA9" w:rsidP="006E1D55">
      <w:pPr>
        <w:ind w:left="2520" w:hanging="2520"/>
      </w:pPr>
    </w:p>
    <w:p w14:paraId="218BD008" w14:textId="3FBCA106" w:rsidR="00926CA9" w:rsidRPr="000A0CB9" w:rsidRDefault="00926CA9" w:rsidP="006E1D55">
      <w:pPr>
        <w:ind w:left="2520" w:hanging="2520"/>
      </w:pPr>
      <w:r>
        <w:t>EXCUSED</w:t>
      </w:r>
      <w:r>
        <w:tab/>
      </w:r>
      <w:r w:rsidR="003C2B12">
        <w:t>Brian Hulet</w:t>
      </w:r>
    </w:p>
    <w:p w14:paraId="7F1BDFE7" w14:textId="77777777" w:rsidR="006E1D55" w:rsidRPr="000A0CB9" w:rsidRDefault="006E1D55" w:rsidP="006E1D55">
      <w:pPr>
        <w:ind w:left="2520" w:hanging="2520"/>
      </w:pPr>
    </w:p>
    <w:p w14:paraId="31676C94" w14:textId="77777777" w:rsidR="00C4768C" w:rsidRPr="000A0CB9" w:rsidRDefault="00E42BE1" w:rsidP="00C4768C">
      <w:pPr>
        <w:ind w:left="2520" w:hanging="2520"/>
      </w:pPr>
      <w:r w:rsidRPr="000A0CB9">
        <w:t>STAFF PRESENT</w:t>
      </w:r>
      <w:r w:rsidRPr="000A0CB9">
        <w:tab/>
      </w:r>
      <w:r w:rsidR="00C4768C" w:rsidRPr="000A0CB9">
        <w:t>David Tuckett, City Manager</w:t>
      </w:r>
    </w:p>
    <w:p w14:paraId="67BD2CE6" w14:textId="77777777" w:rsidR="00C4768C" w:rsidRPr="000A0CB9" w:rsidRDefault="00C4768C" w:rsidP="00C4768C">
      <w:pPr>
        <w:ind w:left="2520" w:hanging="2520"/>
      </w:pPr>
      <w:r w:rsidRPr="000A0CB9">
        <w:tab/>
        <w:t>Cathy Jensen, Finance Director</w:t>
      </w:r>
    </w:p>
    <w:p w14:paraId="5F706A2A" w14:textId="6A4A4EC4" w:rsidR="00C4768C" w:rsidRDefault="00C4768C" w:rsidP="00C4768C">
      <w:pPr>
        <w:ind w:left="2520" w:hanging="2520"/>
      </w:pPr>
      <w:r w:rsidRPr="000A0CB9">
        <w:tab/>
      </w:r>
      <w:r w:rsidR="003C2B12">
        <w:t>Marty Dargel, Administrative Assistant</w:t>
      </w:r>
    </w:p>
    <w:p w14:paraId="76A5BBB3" w14:textId="77777777" w:rsidR="00C4768C" w:rsidRPr="000A0CB9" w:rsidRDefault="00C4768C" w:rsidP="00C4768C">
      <w:pPr>
        <w:ind w:left="2520" w:hanging="2520"/>
      </w:pPr>
      <w:r>
        <w:tab/>
        <w:t>Brandon Dalley, City Attorney</w:t>
      </w:r>
    </w:p>
    <w:p w14:paraId="4F1EB830" w14:textId="77777777" w:rsidR="00C4768C" w:rsidRDefault="00C4768C" w:rsidP="00C4768C">
      <w:pPr>
        <w:ind w:left="2520" w:hanging="2520"/>
      </w:pPr>
      <w:r w:rsidRPr="000A0CB9">
        <w:tab/>
      </w:r>
      <w:r>
        <w:t>Brad Bishop, Police Chief</w:t>
      </w:r>
    </w:p>
    <w:p w14:paraId="688CF482" w14:textId="77777777" w:rsidR="00C4768C" w:rsidRDefault="00C4768C" w:rsidP="00C4768C">
      <w:pPr>
        <w:ind w:left="2520" w:hanging="2520"/>
      </w:pPr>
      <w:r>
        <w:tab/>
        <w:t>Robert Mills, Assistant City Manager</w:t>
      </w:r>
    </w:p>
    <w:p w14:paraId="028D0EB9" w14:textId="77777777" w:rsidR="00C4768C" w:rsidRPr="000A0CB9" w:rsidRDefault="00C4768C" w:rsidP="00C4768C">
      <w:pPr>
        <w:ind w:left="2520"/>
      </w:pPr>
      <w:r w:rsidRPr="000A0CB9">
        <w:t>Travis Jockumsen, Public Works Director/City Engineer</w:t>
      </w:r>
    </w:p>
    <w:p w14:paraId="787A8D78" w14:textId="77777777" w:rsidR="00C4768C" w:rsidRPr="000A0CB9" w:rsidRDefault="00C4768C" w:rsidP="00C4768C">
      <w:pPr>
        <w:ind w:left="2520"/>
      </w:pPr>
      <w:r w:rsidRPr="000A0CB9">
        <w:t>Scott Spencer, Fire Chief</w:t>
      </w:r>
    </w:p>
    <w:p w14:paraId="109232A1" w14:textId="77777777" w:rsidR="00C4768C" w:rsidRPr="000A0CB9" w:rsidRDefault="00C4768C" w:rsidP="00C4768C">
      <w:pPr>
        <w:ind w:left="2520"/>
      </w:pPr>
      <w:r>
        <w:t>Anders Bake, Senior Planner</w:t>
      </w:r>
    </w:p>
    <w:p w14:paraId="53AD029C" w14:textId="77777777" w:rsidR="00C4768C" w:rsidRDefault="00C4768C" w:rsidP="00C4768C">
      <w:pPr>
        <w:ind w:left="2520" w:hanging="2520"/>
      </w:pPr>
      <w:r w:rsidRPr="000A0CB9">
        <w:tab/>
      </w:r>
      <w:r>
        <w:t>Michael Bryant, Planner II</w:t>
      </w:r>
    </w:p>
    <w:p w14:paraId="2F49F663" w14:textId="77777777" w:rsidR="00C4768C" w:rsidRDefault="00C4768C" w:rsidP="00C4768C">
      <w:pPr>
        <w:ind w:left="2520" w:hanging="2520"/>
      </w:pPr>
      <w:r>
        <w:tab/>
        <w:t>Janeen Dean, Community Events Coordinator</w:t>
      </w:r>
    </w:p>
    <w:p w14:paraId="437DF407" w14:textId="77777777" w:rsidR="00C4768C" w:rsidRDefault="00C4768C" w:rsidP="00C4768C">
      <w:pPr>
        <w:ind w:left="2520" w:hanging="2520"/>
      </w:pPr>
      <w:r>
        <w:tab/>
        <w:t>Tracy Zobell, Parks &amp; Golf Director</w:t>
      </w:r>
    </w:p>
    <w:p w14:paraId="08122F3B" w14:textId="4B6B17ED" w:rsidR="00C4768C" w:rsidRPr="000A0CB9" w:rsidRDefault="00C4768C" w:rsidP="00C4768C">
      <w:pPr>
        <w:ind w:left="2520" w:hanging="2520"/>
      </w:pPr>
      <w:r>
        <w:tab/>
        <w:t>Shawn Black, Power Director</w:t>
      </w:r>
    </w:p>
    <w:p w14:paraId="3CAAAADF" w14:textId="6059EDFA" w:rsidR="00C4768C" w:rsidRDefault="00C4768C" w:rsidP="00C4768C">
      <w:pPr>
        <w:ind w:left="2520" w:hanging="2520"/>
      </w:pPr>
      <w:r w:rsidRPr="000A0CB9">
        <w:tab/>
      </w:r>
      <w:r>
        <w:t>Shelby Bohling, Communities that Care Coordinator</w:t>
      </w:r>
    </w:p>
    <w:p w14:paraId="7A6A0EF1" w14:textId="77777777" w:rsidR="00C4768C" w:rsidRDefault="00C4768C" w:rsidP="00C4768C">
      <w:pPr>
        <w:ind w:left="2520" w:hanging="2520"/>
      </w:pPr>
      <w:r>
        <w:tab/>
        <w:t>Melanie Marsh, Human Resources</w:t>
      </w:r>
    </w:p>
    <w:p w14:paraId="375FA18E" w14:textId="582B1828" w:rsidR="00E42BE1" w:rsidRPr="000A0CB9" w:rsidRDefault="00C4768C" w:rsidP="00C4768C">
      <w:pPr>
        <w:ind w:left="2520" w:hanging="2520"/>
      </w:pPr>
      <w:r>
        <w:tab/>
      </w: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086FB8B3" w:rsidR="00FB6090" w:rsidRDefault="00C4768C" w:rsidP="00FB6090">
      <w:bookmarkStart w:id="1" w:name="_Hlk64386820"/>
      <w:r>
        <w:t xml:space="preserve">Mayor William Wright </w:t>
      </w:r>
      <w:r w:rsidR="00FB6090" w:rsidRPr="007B7C9D">
        <w:t xml:space="preserve">called this meeting of the City Council of Payson City, Utah, to order at  </w:t>
      </w:r>
      <w:r w:rsidR="003C2B12">
        <w:t>6:00 p.m.</w:t>
      </w:r>
      <w:r>
        <w:t xml:space="preserve">. </w:t>
      </w:r>
      <w:r w:rsidR="00FB6090" w:rsidRPr="007B7C9D">
        <w:t xml:space="preserve">The meeting was properly noticed. </w:t>
      </w:r>
    </w:p>
    <w:p w14:paraId="2CF703C5" w14:textId="77777777" w:rsidR="00926CA9" w:rsidRDefault="00926CA9"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26A8EE3C" w14:textId="77777777" w:rsidR="0058588E" w:rsidRPr="00E765D7" w:rsidRDefault="0058588E" w:rsidP="0058588E">
      <w:pPr>
        <w:pStyle w:val="ListParagraph"/>
        <w:ind w:left="360"/>
        <w:rPr>
          <w:u w:val="single"/>
        </w:rPr>
      </w:pPr>
    </w:p>
    <w:p w14:paraId="28F43B89" w14:textId="17748CB8" w:rsidR="006E1D55" w:rsidRDefault="00E765D7" w:rsidP="00E765D7">
      <w:bookmarkStart w:id="2" w:name="_Hlk64386831"/>
      <w:r>
        <w:t>A p</w:t>
      </w:r>
      <w:r w:rsidR="006E1D55" w:rsidRPr="000A0CB9">
        <w:t xml:space="preserve">rayer </w:t>
      </w:r>
      <w:r w:rsidR="0058588E">
        <w:t xml:space="preserve">was </w:t>
      </w:r>
      <w:r w:rsidR="006E1D55" w:rsidRPr="000A0CB9">
        <w:t xml:space="preserve">offered by </w:t>
      </w:r>
      <w:r w:rsidR="002210E4">
        <w:t>Mayor Wright.</w:t>
      </w:r>
    </w:p>
    <w:p w14:paraId="006FE7AD" w14:textId="77777777" w:rsidR="0058588E" w:rsidRPr="000A0CB9" w:rsidRDefault="0058588E" w:rsidP="00E765D7"/>
    <w:p w14:paraId="3C9CC42C" w14:textId="19C2E7C8"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2210E4">
        <w:t>Robert Mills</w:t>
      </w:r>
    </w:p>
    <w:p w14:paraId="1CC173CF" w14:textId="77777777" w:rsidR="00C90A3E" w:rsidRDefault="00C90A3E" w:rsidP="006E1D55">
      <w:pPr>
        <w:ind w:left="360"/>
      </w:pPr>
    </w:p>
    <w:p w14:paraId="0E13D8EB" w14:textId="514B8944" w:rsidR="006713B6" w:rsidRDefault="00C90A3E" w:rsidP="006713B6">
      <w:pPr>
        <w:pStyle w:val="ListParagraph"/>
        <w:numPr>
          <w:ilvl w:val="0"/>
          <w:numId w:val="1"/>
        </w:numPr>
        <w:ind w:left="360"/>
        <w:contextualSpacing w:val="0"/>
      </w:pPr>
      <w:r w:rsidRPr="005C277E">
        <w:t>CONSENT AGENDA</w:t>
      </w:r>
      <w:r w:rsidR="00DB6272">
        <w:t xml:space="preserve"> (</w:t>
      </w:r>
      <w:r w:rsidR="002210E4">
        <w:t>6:02 p.m.</w:t>
      </w:r>
      <w:r w:rsidR="00DB6272">
        <w:t>)</w:t>
      </w:r>
    </w:p>
    <w:p w14:paraId="32535BAA" w14:textId="77777777" w:rsidR="00926CA9" w:rsidRPr="005C277E" w:rsidRDefault="00926CA9" w:rsidP="00926CA9">
      <w:pPr>
        <w:pStyle w:val="ListParagraph"/>
        <w:ind w:left="360"/>
        <w:contextualSpacing w:val="0"/>
      </w:pPr>
    </w:p>
    <w:p w14:paraId="68756B7E" w14:textId="7B36EA87" w:rsidR="004651DE" w:rsidRPr="008B5836" w:rsidRDefault="004651DE" w:rsidP="004651DE">
      <w:pPr>
        <w:pStyle w:val="ListParagraph"/>
        <w:widowControl w:val="0"/>
        <w:numPr>
          <w:ilvl w:val="1"/>
          <w:numId w:val="1"/>
        </w:numPr>
        <w:autoSpaceDE w:val="0"/>
        <w:autoSpaceDN w:val="0"/>
        <w:ind w:left="810"/>
        <w:contextualSpacing w:val="0"/>
        <w:rPr>
          <w:u w:val="single"/>
        </w:rPr>
      </w:pPr>
      <w:r w:rsidRPr="008B5836">
        <w:rPr>
          <w:u w:val="single"/>
        </w:rPr>
        <w:t>Approval of</w:t>
      </w:r>
      <w:r w:rsidRPr="0049013F">
        <w:rPr>
          <w:u w:val="single"/>
        </w:rPr>
        <w:t xml:space="preserve"> </w:t>
      </w:r>
      <w:r w:rsidR="0049013F" w:rsidRPr="0049013F">
        <w:rPr>
          <w:u w:val="single"/>
        </w:rPr>
        <w:t>the May 6, 2026</w:t>
      </w:r>
      <w:r w:rsidRPr="0049013F">
        <w:rPr>
          <w:u w:val="single"/>
        </w:rPr>
        <w:t xml:space="preserve"> City Co</w:t>
      </w:r>
      <w:r w:rsidRPr="008B5836">
        <w:rPr>
          <w:u w:val="single"/>
        </w:rPr>
        <w:t xml:space="preserve">uncil </w:t>
      </w:r>
      <w:r w:rsidR="00C4768C">
        <w:rPr>
          <w:u w:val="single"/>
        </w:rPr>
        <w:t xml:space="preserve">Meeting </w:t>
      </w:r>
      <w:r w:rsidRPr="008B5836">
        <w:rPr>
          <w:u w:val="single"/>
        </w:rPr>
        <w:t>Minutes</w:t>
      </w:r>
    </w:p>
    <w:p w14:paraId="2B95060D" w14:textId="283A81E4" w:rsidR="004651DE" w:rsidRPr="008B5836" w:rsidRDefault="0049013F" w:rsidP="004651DE">
      <w:pPr>
        <w:pStyle w:val="ListParagraph"/>
        <w:widowControl w:val="0"/>
        <w:numPr>
          <w:ilvl w:val="1"/>
          <w:numId w:val="1"/>
        </w:numPr>
        <w:autoSpaceDE w:val="0"/>
        <w:autoSpaceDN w:val="0"/>
        <w:ind w:left="810"/>
        <w:contextualSpacing w:val="0"/>
        <w:rPr>
          <w:u w:val="single"/>
        </w:rPr>
      </w:pPr>
      <w:r>
        <w:rPr>
          <w:u w:val="single"/>
        </w:rPr>
        <w:t>Confirmation of the Monthly Financial Information</w:t>
      </w:r>
    </w:p>
    <w:bookmarkEnd w:id="2"/>
    <w:p w14:paraId="651E97CF" w14:textId="77777777" w:rsidR="006E1D55" w:rsidRPr="000A0CB9" w:rsidRDefault="006E1D55" w:rsidP="00204C3D">
      <w:pPr>
        <w:rPr>
          <w:u w:val="single"/>
        </w:rPr>
      </w:pPr>
    </w:p>
    <w:p w14:paraId="254F2CFD" w14:textId="27772C97" w:rsidR="0073727A" w:rsidRPr="000A0CB9" w:rsidRDefault="006E1D55" w:rsidP="0073727A">
      <w:bookmarkStart w:id="3" w:name="_Hlk64386861"/>
      <w:r w:rsidRPr="00535E5D">
        <w:rPr>
          <w:b/>
          <w:u w:val="single"/>
        </w:rPr>
        <w:t>MOTION: Councilmember</w:t>
      </w:r>
      <w:r w:rsidR="004651DE" w:rsidRPr="002210E4">
        <w:rPr>
          <w:b/>
          <w:u w:val="single"/>
        </w:rPr>
        <w:tab/>
      </w:r>
      <w:r w:rsidR="002210E4" w:rsidRPr="002210E4">
        <w:rPr>
          <w:b/>
          <w:u w:val="single"/>
        </w:rPr>
        <w:t>Rowley</w:t>
      </w:r>
      <w:r w:rsidRPr="002210E4">
        <w:rPr>
          <w:b/>
          <w:u w:val="single"/>
        </w:rPr>
        <w:t>–</w:t>
      </w:r>
      <w:r w:rsidRPr="00535E5D">
        <w:rPr>
          <w:b/>
          <w:u w:val="single"/>
        </w:rPr>
        <w:t xml:space="preserve"> To approve the consent agenda.</w:t>
      </w:r>
      <w:r w:rsidR="00444179">
        <w:t xml:space="preserve"> M</w:t>
      </w:r>
      <w:r w:rsidRPr="000A0CB9">
        <w:t xml:space="preserve">otion seconded by Councilmember </w:t>
      </w:r>
      <w:bookmarkEnd w:id="3"/>
      <w:r w:rsidR="002210E4">
        <w:t>Moss</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2E1CB743" w:rsidR="00ED70E0" w:rsidRPr="000A0CB9" w:rsidRDefault="0073727A" w:rsidP="00ED70E0">
      <w:r w:rsidRPr="000A0CB9">
        <w:tab/>
      </w:r>
      <w:r w:rsidRPr="000A0CB9">
        <w:tab/>
      </w:r>
      <w:r w:rsidRPr="000A0CB9">
        <w:tab/>
      </w:r>
      <w:r w:rsidR="002210E4">
        <w:t>Absent</w:t>
      </w:r>
      <w:r w:rsidR="00ED70E0" w:rsidRPr="000A0CB9">
        <w:tab/>
        <w:t>-</w:t>
      </w:r>
      <w:r w:rsidR="00ED70E0" w:rsidRPr="000A0CB9">
        <w:tab/>
      </w:r>
      <w:r w:rsidR="00ED70E0">
        <w:t>Brian Hulet</w:t>
      </w:r>
    </w:p>
    <w:p w14:paraId="2D3726BF" w14:textId="77777777" w:rsidR="00ED70E0" w:rsidRDefault="00ED70E0" w:rsidP="00ED70E0">
      <w:pPr>
        <w:ind w:left="1440" w:firstLine="720"/>
      </w:pPr>
      <w:r w:rsidRPr="000A0CB9">
        <w:t xml:space="preserve">Yes </w:t>
      </w:r>
      <w:r w:rsidRPr="000A0CB9">
        <w:tab/>
        <w:t>-</w:t>
      </w:r>
      <w:r w:rsidRPr="000A0CB9">
        <w:tab/>
      </w:r>
      <w:r>
        <w:t>Anne Moss</w:t>
      </w:r>
    </w:p>
    <w:p w14:paraId="37D6359E" w14:textId="77777777" w:rsidR="00ED70E0" w:rsidRDefault="00ED70E0" w:rsidP="00ED70E0">
      <w:pPr>
        <w:ind w:left="1440" w:firstLine="720"/>
      </w:pPr>
      <w:r>
        <w:t>Yes</w:t>
      </w:r>
      <w:r>
        <w:tab/>
        <w:t>-</w:t>
      </w:r>
      <w:r>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7947F66" w14:textId="63C085A5" w:rsidR="006713B6" w:rsidRDefault="00C90A3E" w:rsidP="006713B6">
      <w:pPr>
        <w:pStyle w:val="ListParagraph"/>
        <w:numPr>
          <w:ilvl w:val="0"/>
          <w:numId w:val="1"/>
        </w:numPr>
        <w:ind w:left="360"/>
        <w:contextualSpacing w:val="0"/>
      </w:pPr>
      <w:r w:rsidRPr="005C277E">
        <w:t>PETITIONS, REMONSTRANCES &amp; COMMUNICATIONS</w:t>
      </w:r>
      <w:r w:rsidR="0086659B">
        <w:t xml:space="preserve"> </w:t>
      </w:r>
    </w:p>
    <w:p w14:paraId="0AC14AEA" w14:textId="77777777" w:rsidR="002210E4" w:rsidRPr="005C277E" w:rsidRDefault="002210E4" w:rsidP="002210E4">
      <w:pPr>
        <w:pStyle w:val="ListParagraph"/>
        <w:ind w:left="360"/>
        <w:contextualSpacing w:val="0"/>
      </w:pPr>
    </w:p>
    <w:p w14:paraId="781E834D" w14:textId="549FD93C" w:rsidR="0049013F" w:rsidRPr="0049013F" w:rsidRDefault="0049013F" w:rsidP="002210E4">
      <w:pPr>
        <w:pStyle w:val="ListParagraph"/>
        <w:widowControl w:val="0"/>
        <w:numPr>
          <w:ilvl w:val="1"/>
          <w:numId w:val="10"/>
        </w:numPr>
        <w:autoSpaceDE w:val="0"/>
        <w:autoSpaceDN w:val="0"/>
        <w:ind w:left="360"/>
        <w:contextualSpacing w:val="0"/>
        <w:rPr>
          <w:u w:val="single"/>
        </w:rPr>
      </w:pPr>
      <w:r w:rsidRPr="0049013F">
        <w:rPr>
          <w:u w:val="single"/>
        </w:rPr>
        <w:t xml:space="preserve">I-15 Interchange Update </w:t>
      </w:r>
      <w:r w:rsidR="00D601C3">
        <w:t>– No Report</w:t>
      </w:r>
    </w:p>
    <w:p w14:paraId="78EE2007" w14:textId="77777777" w:rsidR="006713B6" w:rsidRPr="004C337E" w:rsidRDefault="006713B6" w:rsidP="002210E4">
      <w:pPr>
        <w:pStyle w:val="ListParagraph"/>
        <w:ind w:left="360"/>
        <w:rPr>
          <w:u w:val="single"/>
        </w:rPr>
      </w:pPr>
    </w:p>
    <w:p w14:paraId="7F2DCA01" w14:textId="7C2C8ACC" w:rsidR="0049013F" w:rsidRDefault="0049013F" w:rsidP="002210E4">
      <w:pPr>
        <w:pStyle w:val="ListParagraph"/>
        <w:widowControl w:val="0"/>
        <w:numPr>
          <w:ilvl w:val="1"/>
          <w:numId w:val="10"/>
        </w:numPr>
        <w:autoSpaceDE w:val="0"/>
        <w:autoSpaceDN w:val="0"/>
        <w:spacing w:line="275" w:lineRule="exact"/>
        <w:ind w:left="360"/>
        <w:contextualSpacing w:val="0"/>
        <w:rPr>
          <w:u w:val="single"/>
        </w:rPr>
      </w:pPr>
      <w:r w:rsidRPr="0049013F">
        <w:rPr>
          <w:u w:val="single"/>
        </w:rPr>
        <w:t>Chamber Business, Employee, or Community Service Award</w:t>
      </w:r>
      <w:r w:rsidR="00D601C3">
        <w:t xml:space="preserve"> – No Report</w:t>
      </w:r>
    </w:p>
    <w:p w14:paraId="362C151D" w14:textId="77777777" w:rsidR="0049013F" w:rsidRPr="0049013F" w:rsidRDefault="0049013F" w:rsidP="002210E4">
      <w:pPr>
        <w:pStyle w:val="ListParagraph"/>
        <w:ind w:left="360"/>
        <w:rPr>
          <w:u w:val="single"/>
        </w:rPr>
      </w:pPr>
    </w:p>
    <w:p w14:paraId="450A45FF" w14:textId="05A1C6B2" w:rsidR="0049013F" w:rsidRDefault="0049013F" w:rsidP="002210E4">
      <w:pPr>
        <w:pStyle w:val="ListParagraph"/>
        <w:widowControl w:val="0"/>
        <w:numPr>
          <w:ilvl w:val="1"/>
          <w:numId w:val="10"/>
        </w:numPr>
        <w:autoSpaceDE w:val="0"/>
        <w:autoSpaceDN w:val="0"/>
        <w:spacing w:line="275" w:lineRule="exact"/>
        <w:ind w:left="360"/>
        <w:contextualSpacing w:val="0"/>
        <w:rPr>
          <w:u w:val="single"/>
        </w:rPr>
      </w:pPr>
      <w:r>
        <w:rPr>
          <w:u w:val="single"/>
        </w:rPr>
        <w:t>Public Forum</w:t>
      </w:r>
      <w:r w:rsidR="002210E4">
        <w:rPr>
          <w:u w:val="single"/>
        </w:rPr>
        <w:t xml:space="preserve"> (6:03 p.m.)</w:t>
      </w:r>
    </w:p>
    <w:p w14:paraId="6E65CC6C" w14:textId="7F373D88" w:rsidR="002210E4" w:rsidRDefault="002210E4" w:rsidP="00063F77">
      <w:r>
        <w:t xml:space="preserve">David Spencer attended the meeting. He is running for the </w:t>
      </w:r>
      <w:r w:rsidR="00362B32">
        <w:t xml:space="preserve">office of </w:t>
      </w:r>
      <w:r>
        <w:t xml:space="preserve">Utah County Commission Seat B this election year. </w:t>
      </w:r>
      <w:r w:rsidR="00810E51">
        <w:t xml:space="preserve">He stated that he served in Orem for 12 years and worked to save the baseball fields in that city. He stated that at the time he served in Orem there was not enough transparency at the county level. His goal is to get all cities in Utah County on the same page so that the county can get more funding. He believed that the majority of funding from the state goes to Weber and Salt Lake Counties. </w:t>
      </w:r>
      <w:r w:rsidR="00063F77">
        <w:t>He also hopes to get back to the basics and have city representation at the county level and to have a “What’s Happening in Utah County” Facebook Page. He stated that cities need to focus on transportation and infrastructure rather than building. Lastly, he expressed his support of police and fire personnel.</w:t>
      </w:r>
    </w:p>
    <w:p w14:paraId="06946EDF" w14:textId="77777777" w:rsidR="00063F77" w:rsidRDefault="00063F77" w:rsidP="00063F77"/>
    <w:p w14:paraId="7083E635" w14:textId="3173B7A4" w:rsidR="00063F77" w:rsidRDefault="00063F77" w:rsidP="00063F77">
      <w:r>
        <w:t xml:space="preserve">Laurel Noyes attended the meeting to express concerns about letters that she receives asking for money. One of the letters addressed Payson City becoming a sanctuary city. Laurel asked if that was the case. Mayor Wright </w:t>
      </w:r>
      <w:r w:rsidR="00333F2F">
        <w:t xml:space="preserve">definitively stated </w:t>
      </w:r>
      <w:r w:rsidR="00362B32">
        <w:t xml:space="preserve">that </w:t>
      </w:r>
      <w:r w:rsidR="00333F2F">
        <w:t>no</w:t>
      </w:r>
      <w:r w:rsidR="00362B32">
        <w:t>,</w:t>
      </w:r>
      <w:r>
        <w:t xml:space="preserve"> that Payson City would not become a sanctuary city. She stated </w:t>
      </w:r>
      <w:r w:rsidR="00333F2F">
        <w:t>that she lives in a senior community where a sewer line was placed. She indicated that the road is sinking where it was patched. Mayor Wright stated that the Public Works Department would be made aware of her concerns.</w:t>
      </w:r>
    </w:p>
    <w:p w14:paraId="57B308EB" w14:textId="5A0EB52D" w:rsidR="00333F2F" w:rsidRDefault="00333F2F" w:rsidP="00063F77"/>
    <w:p w14:paraId="66A8FC1A" w14:textId="09A75CCE" w:rsidR="00333F2F" w:rsidRPr="002210E4" w:rsidRDefault="00333F2F" w:rsidP="00063F77">
      <w:pPr>
        <w:rPr>
          <w:u w:val="single"/>
        </w:rPr>
      </w:pPr>
      <w:r>
        <w:t>Morgan</w:t>
      </w:r>
      <w:r w:rsidR="006E7703">
        <w:t xml:space="preserve"> Blackmore attended the meeting to voice her concerns about data centers. Morgan stated that after research, she is concerned about the negative effects data centers have on the environment and communities. She quoted studies that support her worries of overconsumption of water and increases to utility bills. Morgan was specifically concerned about the proposed data center in Box Elder County and the effect on taxes, water, power, pollution, etc. She asked the council </w:t>
      </w:r>
      <w:r w:rsidR="00362B32">
        <w:t>to put</w:t>
      </w:r>
      <w:r w:rsidR="006E7703">
        <w:t xml:space="preserve"> in legislation to make sure that no data center can come to Payson.</w:t>
      </w:r>
    </w:p>
    <w:p w14:paraId="4B7F998B" w14:textId="77777777" w:rsidR="0049013F" w:rsidRPr="0049013F" w:rsidRDefault="0049013F" w:rsidP="002210E4">
      <w:pPr>
        <w:pStyle w:val="ListParagraph"/>
        <w:ind w:left="360"/>
        <w:rPr>
          <w:u w:val="single"/>
        </w:rPr>
      </w:pPr>
    </w:p>
    <w:p w14:paraId="5686BE39" w14:textId="60A151BC" w:rsidR="004651DE" w:rsidRDefault="000F2632" w:rsidP="00186FAB">
      <w:pPr>
        <w:pStyle w:val="ListParagraph"/>
        <w:numPr>
          <w:ilvl w:val="1"/>
          <w:numId w:val="10"/>
        </w:numPr>
        <w:ind w:left="360"/>
      </w:pPr>
      <w:r w:rsidRPr="00186FAB">
        <w:rPr>
          <w:u w:val="single"/>
        </w:rPr>
        <w:t>Staff and Council Reports</w:t>
      </w:r>
      <w:r w:rsidR="0086659B" w:rsidRPr="00186FAB">
        <w:rPr>
          <w:u w:val="single"/>
        </w:rPr>
        <w:t xml:space="preserve"> </w:t>
      </w:r>
    </w:p>
    <w:p w14:paraId="2A179E40" w14:textId="281C828F" w:rsidR="00C4768C" w:rsidRPr="000A0CB9" w:rsidRDefault="00C4768C" w:rsidP="00C4768C">
      <w:bookmarkStart w:id="4" w:name="_Hlk62028249"/>
      <w:r w:rsidRPr="000A0CB9">
        <w:rPr>
          <w:u w:val="single"/>
        </w:rPr>
        <w:t>Staff Reports</w:t>
      </w:r>
      <w:r w:rsidR="006E7703">
        <w:rPr>
          <w:u w:val="single"/>
        </w:rPr>
        <w:t xml:space="preserve"> (6:15 p.m.)</w:t>
      </w:r>
    </w:p>
    <w:p w14:paraId="58FD34DB" w14:textId="5E706A70" w:rsidR="00C4768C" w:rsidRDefault="00C4768C" w:rsidP="00C4768C">
      <w:bookmarkStart w:id="5" w:name="_Hlk218665668"/>
      <w:r w:rsidRPr="000A0CB9">
        <w:t xml:space="preserve">POLICE – Chief Brad Bishop reported </w:t>
      </w:r>
      <w:r w:rsidR="006E7703">
        <w:t xml:space="preserve">that the police department received over $20,000 in donations for a new K-9 officer. </w:t>
      </w:r>
      <w:r w:rsidR="00186FAB">
        <w:t xml:space="preserve">The new dog named Rook was picked up recently by the department. He also reported that officers will graduate from motor school this week and will be patrolling the trails over the summer. </w:t>
      </w:r>
      <w:bookmarkEnd w:id="5"/>
    </w:p>
    <w:p w14:paraId="6F11B86F" w14:textId="77777777" w:rsidR="00186FAB" w:rsidRDefault="00186FAB" w:rsidP="00C4768C"/>
    <w:p w14:paraId="365AABAE" w14:textId="77777777" w:rsidR="00362B32" w:rsidRPr="000A0CB9" w:rsidRDefault="00362B32" w:rsidP="00C4768C"/>
    <w:bookmarkEnd w:id="4"/>
    <w:p w14:paraId="31D8003D" w14:textId="4DE56C25" w:rsidR="00186FAB" w:rsidRPr="000A0CB9" w:rsidRDefault="00C4768C" w:rsidP="00C4768C">
      <w:r w:rsidRPr="000A0CB9">
        <w:rPr>
          <w:u w:val="single"/>
        </w:rPr>
        <w:lastRenderedPageBreak/>
        <w:t>Council Reports</w:t>
      </w:r>
      <w:r w:rsidR="00186FAB">
        <w:rPr>
          <w:u w:val="single"/>
        </w:rPr>
        <w:t xml:space="preserve"> (6:17 p.m.)</w:t>
      </w:r>
    </w:p>
    <w:p w14:paraId="5C414DFC" w14:textId="13DB2EF9" w:rsidR="00C4768C" w:rsidRDefault="00186FAB" w:rsidP="00C4768C">
      <w:r w:rsidRPr="000A0CB9">
        <w:t xml:space="preserve">Councilmember </w:t>
      </w:r>
      <w:r>
        <w:t>Smith</w:t>
      </w:r>
      <w:r w:rsidRPr="000A0CB9">
        <w:t xml:space="preserve"> </w:t>
      </w:r>
      <w:r>
        <w:t xml:space="preserve">stated that she is excited about the motor officers who will be patrolling the city trails this summer. She expressed concern about the sprinklers near the ballfields. She stated that there are multiple broken sprinklers and hoped that the city would make sure to check the sprinklers to conserve water. </w:t>
      </w:r>
    </w:p>
    <w:p w14:paraId="06DCC16F" w14:textId="77777777" w:rsidR="00186FAB" w:rsidRDefault="00186FAB" w:rsidP="00C4768C"/>
    <w:p w14:paraId="6E1591C5" w14:textId="107AD299" w:rsidR="00186FAB" w:rsidRDefault="00186FAB" w:rsidP="00186FAB">
      <w:r w:rsidRPr="000A0CB9">
        <w:t xml:space="preserve">Councilmember </w:t>
      </w:r>
      <w:r>
        <w:t>Rowley</w:t>
      </w:r>
      <w:r w:rsidRPr="000A0CB9">
        <w:t xml:space="preserve"> </w:t>
      </w:r>
      <w:r>
        <w:t xml:space="preserve">thanked the council members and staff for their service. He expressed support to the 2026 Payson High School graduates. He expressed gratitude to the individuals who came to the meeting to voice their concerns in the public forum. </w:t>
      </w:r>
      <w:r w:rsidR="00362B32">
        <w:t>Councilmember Rowley</w:t>
      </w:r>
      <w:r w:rsidR="00531D5D">
        <w:t xml:space="preserve"> encouraged residents to reduce the use of AI on a social level as it is fueling the use and need of data centers. He encouraged the code to be amended to protect the city from data centers in the development portion of the code. Councilmember Rowley is excited about the new K-9 and thanked all of those who donated. He wished everyone a Happy Memorial Day. </w:t>
      </w:r>
    </w:p>
    <w:p w14:paraId="19161831" w14:textId="77777777" w:rsidR="00C4768C" w:rsidRDefault="00C4768C" w:rsidP="00C4768C"/>
    <w:p w14:paraId="5FE41DBE" w14:textId="69108CD3" w:rsidR="00531D5D" w:rsidRDefault="00531D5D" w:rsidP="00C4768C">
      <w:r>
        <w:t xml:space="preserve">Mayor Wright also wished everyone a Happy Memorial Day. He announced that he just returned from a retailers’ conference and that there are many positive things being contemplated in the community. He announced that </w:t>
      </w:r>
      <w:r w:rsidR="00362B32">
        <w:t>Lowe’s</w:t>
      </w:r>
      <w:r>
        <w:t xml:space="preserve"> home improvement store is coming to Payson City. </w:t>
      </w:r>
    </w:p>
    <w:p w14:paraId="37F2B0A0" w14:textId="77777777" w:rsidR="00531D5D" w:rsidRDefault="00531D5D" w:rsidP="00C4768C"/>
    <w:p w14:paraId="7FAABC3B" w14:textId="3386B370" w:rsidR="00C4768C" w:rsidRPr="000A0CB9" w:rsidRDefault="00C4768C" w:rsidP="00C4768C">
      <w:r w:rsidRPr="000A0CB9">
        <w:t xml:space="preserve">Councilmember </w:t>
      </w:r>
      <w:r>
        <w:t xml:space="preserve">Moss </w:t>
      </w:r>
      <w:r w:rsidR="00531D5D">
        <w:t xml:space="preserve">echoed what Councilmember Rowley said about data centers. She expressed her own concerns. She also expressed excitement about the K-9 </w:t>
      </w:r>
      <w:r w:rsidR="00362B32">
        <w:t xml:space="preserve">officer </w:t>
      </w:r>
      <w:r w:rsidR="00531D5D">
        <w:t xml:space="preserve">and thanked the police and first responders for their service. </w:t>
      </w:r>
    </w:p>
    <w:p w14:paraId="5404189F" w14:textId="77777777" w:rsidR="00C4768C" w:rsidRDefault="00C4768C" w:rsidP="00C4768C"/>
    <w:p w14:paraId="21905088" w14:textId="39B37E2F" w:rsidR="00C4768C" w:rsidRDefault="00C4768C" w:rsidP="00C4768C">
      <w:r w:rsidRPr="000A0CB9">
        <w:t xml:space="preserve">Councilmember </w:t>
      </w:r>
      <w:r>
        <w:t xml:space="preserve">Provstgaard </w:t>
      </w:r>
      <w:r w:rsidR="00531D5D">
        <w:t>reported that the city received notice from Santaquin City that the solid waste agreement is no longer beneficial to them. Councilmember Provstgaard was thankful to Public Works staff for their work spraying weeds. He expressed his gratitude to all staff.</w:t>
      </w:r>
      <w:r w:rsidR="009F7584">
        <w:t xml:space="preserve"> He also thanked all veterans for their service and wished everyone a Happy Memorial Day.</w:t>
      </w:r>
    </w:p>
    <w:p w14:paraId="6DE31EBF" w14:textId="77777777" w:rsidR="009F7584" w:rsidRDefault="009F7584" w:rsidP="00C4768C"/>
    <w:p w14:paraId="1C116E28" w14:textId="6935A737" w:rsidR="009F7584" w:rsidRPr="000A0CB9" w:rsidRDefault="009F7584" w:rsidP="00C4768C">
      <w:r>
        <w:t>Councilmember Moss thanked Tracy and his team for landscaping along 930 W.</w:t>
      </w:r>
    </w:p>
    <w:p w14:paraId="77F39C75" w14:textId="77777777" w:rsidR="00C4768C" w:rsidRPr="000A0CB9" w:rsidRDefault="00C4768C" w:rsidP="00C4768C"/>
    <w:p w14:paraId="3AB0C868" w14:textId="4C986B1D" w:rsidR="000F2632" w:rsidRDefault="000F2632" w:rsidP="00E31671">
      <w:pPr>
        <w:numPr>
          <w:ilvl w:val="0"/>
          <w:numId w:val="1"/>
        </w:numPr>
        <w:ind w:left="360"/>
      </w:pPr>
      <w:r w:rsidRPr="005C277E">
        <w:t>ACTION ITEMS</w:t>
      </w:r>
      <w:r w:rsidR="008B5836">
        <w:t xml:space="preserve"> (</w:t>
      </w:r>
      <w:r w:rsidR="009F7584">
        <w:t>6:28 p.m.</w:t>
      </w:r>
      <w:r w:rsidR="00C4768C">
        <w:t>)</w:t>
      </w:r>
    </w:p>
    <w:p w14:paraId="18A69540" w14:textId="77777777" w:rsidR="00B63820" w:rsidRPr="005C277E" w:rsidRDefault="00B63820" w:rsidP="00B63820">
      <w:pPr>
        <w:ind w:left="360"/>
      </w:pPr>
    </w:p>
    <w:p w14:paraId="73B916FB" w14:textId="77777777" w:rsidR="00D601C3" w:rsidRPr="00D601C3" w:rsidRDefault="00D601C3" w:rsidP="00D601C3">
      <w:pPr>
        <w:pStyle w:val="ListParagraph"/>
        <w:widowControl w:val="0"/>
        <w:numPr>
          <w:ilvl w:val="0"/>
          <w:numId w:val="11"/>
        </w:numPr>
        <w:autoSpaceDE w:val="0"/>
        <w:autoSpaceDN w:val="0"/>
        <w:ind w:left="360"/>
        <w:contextualSpacing w:val="0"/>
        <w:rPr>
          <w:b/>
          <w:u w:val="single"/>
        </w:rPr>
      </w:pPr>
      <w:r w:rsidRPr="00D601C3">
        <w:rPr>
          <w:bCs/>
          <w:u w:val="single"/>
        </w:rPr>
        <w:t xml:space="preserve">Resolution – Approving an Amended Interlocal Agreement Between Utah County and Payson City for a Road Project within the Municipal Limits of Payson City </w:t>
      </w:r>
    </w:p>
    <w:p w14:paraId="185358A9" w14:textId="77777777" w:rsidR="003313C3" w:rsidRDefault="003313C3" w:rsidP="003313C3">
      <w:pPr>
        <w:widowControl w:val="0"/>
        <w:tabs>
          <w:tab w:val="left" w:pos="792"/>
        </w:tabs>
        <w:autoSpaceDE w:val="0"/>
        <w:autoSpaceDN w:val="0"/>
        <w:rPr>
          <w:u w:val="single"/>
        </w:rPr>
      </w:pPr>
    </w:p>
    <w:p w14:paraId="27DB30CB" w14:textId="7CDC751A" w:rsidR="004651DE" w:rsidRDefault="009F7584" w:rsidP="004651DE">
      <w:pPr>
        <w:widowControl w:val="0"/>
        <w:tabs>
          <w:tab w:val="left" w:pos="792"/>
        </w:tabs>
        <w:autoSpaceDE w:val="0"/>
        <w:autoSpaceDN w:val="0"/>
      </w:pPr>
      <w:r>
        <w:t xml:space="preserve">Dave Tuckett presented a proposed contract administered by Utah County to allow the city to finish out the Main Street project breezeway and parking lots. The county approved the amendment. Councilmember Provstgaard asked if there were any recourse against the contractor who painted the city logo and asked that it be redone to be more permanent. </w:t>
      </w:r>
    </w:p>
    <w:p w14:paraId="7AAA9D7D" w14:textId="77777777" w:rsidR="004651DE" w:rsidRPr="00DB6272" w:rsidRDefault="004651DE" w:rsidP="004651DE">
      <w:pPr>
        <w:widowControl w:val="0"/>
        <w:tabs>
          <w:tab w:val="left" w:pos="792"/>
        </w:tabs>
        <w:autoSpaceDE w:val="0"/>
        <w:autoSpaceDN w:val="0"/>
        <w:rPr>
          <w:u w:val="single"/>
        </w:rPr>
      </w:pPr>
    </w:p>
    <w:p w14:paraId="01EF7ED4" w14:textId="6A0A1E1E" w:rsidR="004651DE" w:rsidRPr="000A0CB9" w:rsidRDefault="004651DE" w:rsidP="004651DE">
      <w:bookmarkStart w:id="6" w:name="_Hlk43124796"/>
      <w:bookmarkStart w:id="7" w:name="_Hlk124842411"/>
      <w:r w:rsidRPr="00DB6272">
        <w:rPr>
          <w:b/>
          <w:u w:val="single"/>
        </w:rPr>
        <w:t>MOTION: Councilmembe</w:t>
      </w:r>
      <w:r w:rsidRPr="009F7584">
        <w:rPr>
          <w:b/>
          <w:u w:val="single"/>
        </w:rPr>
        <w:t xml:space="preserve">r </w:t>
      </w:r>
      <w:r w:rsidR="009F7584" w:rsidRPr="009F7584">
        <w:rPr>
          <w:b/>
          <w:u w:val="single"/>
        </w:rPr>
        <w:t>Provstgaard</w:t>
      </w:r>
      <w:r w:rsidRPr="009F7584">
        <w:rPr>
          <w:b/>
          <w:u w:val="single"/>
        </w:rPr>
        <w:t xml:space="preserve">– </w:t>
      </w:r>
      <w:r w:rsidRPr="00DB6272">
        <w:rPr>
          <w:b/>
          <w:u w:val="single"/>
        </w:rPr>
        <w:t xml:space="preserve">To approve the </w:t>
      </w:r>
      <w:r w:rsidR="009F7584">
        <w:rPr>
          <w:b/>
          <w:u w:val="single"/>
        </w:rPr>
        <w:t xml:space="preserve">Resolution 05-20-2026-AGiving the Mayor Authority to Approve the Amended Interlocal Agreement with Utah County for a Road Project </w:t>
      </w:r>
      <w:r w:rsidR="00CE702F">
        <w:rPr>
          <w:b/>
          <w:u w:val="single"/>
        </w:rPr>
        <w:t>Completion on Main Street</w:t>
      </w:r>
      <w:r w:rsidR="009F7584">
        <w:rPr>
          <w:b/>
          <w:u w:val="single"/>
        </w:rPr>
        <w:t xml:space="preserve">. </w:t>
      </w:r>
      <w:r w:rsidRPr="000A0CB9">
        <w:t xml:space="preserve">Motion seconded by Councilmember </w:t>
      </w:r>
      <w:r w:rsidR="00CE702F">
        <w:t>Rowley</w:t>
      </w:r>
      <w:r w:rsidRPr="000A0CB9">
        <w:t xml:space="preserve">. </w:t>
      </w:r>
      <w:bookmarkStart w:id="8" w:name="_Hlk45629772"/>
      <w:r w:rsidRPr="000A0CB9">
        <w:t xml:space="preserve">A roll call vote was taken as follows and the motion carried. </w:t>
      </w:r>
    </w:p>
    <w:p w14:paraId="5BE134D3" w14:textId="77777777" w:rsidR="004651DE" w:rsidRPr="000A0CB9" w:rsidRDefault="004651DE" w:rsidP="004651DE"/>
    <w:p w14:paraId="69B46A21" w14:textId="4C6AE1BE" w:rsidR="004651DE" w:rsidRPr="000A0CB9" w:rsidRDefault="004651DE" w:rsidP="004651DE">
      <w:r w:rsidRPr="000A0CB9">
        <w:tab/>
      </w:r>
      <w:r w:rsidRPr="000A0CB9">
        <w:tab/>
      </w:r>
      <w:r w:rsidRPr="000A0CB9">
        <w:tab/>
      </w:r>
      <w:bookmarkStart w:id="9" w:name="_Hlk218665527"/>
      <w:bookmarkEnd w:id="6"/>
      <w:bookmarkEnd w:id="7"/>
      <w:bookmarkEnd w:id="8"/>
      <w:r w:rsidR="00CE702F">
        <w:t>Absent</w:t>
      </w:r>
      <w:r w:rsidRPr="000A0CB9">
        <w:tab/>
        <w:t>-</w:t>
      </w:r>
      <w:r w:rsidRPr="000A0CB9">
        <w:tab/>
      </w:r>
      <w:r>
        <w:t>Brian Hulet</w:t>
      </w:r>
    </w:p>
    <w:p w14:paraId="49585EE9" w14:textId="77777777" w:rsidR="004651DE" w:rsidRDefault="004651DE" w:rsidP="004651DE">
      <w:pPr>
        <w:ind w:left="1440" w:firstLine="720"/>
      </w:pPr>
      <w:r w:rsidRPr="000A0CB9">
        <w:t xml:space="preserve">Yes </w:t>
      </w:r>
      <w:r w:rsidRPr="000A0CB9">
        <w:tab/>
        <w:t>-</w:t>
      </w:r>
      <w:r w:rsidRPr="000A0CB9">
        <w:tab/>
      </w:r>
      <w:r>
        <w:t>Anne Moss</w:t>
      </w:r>
    </w:p>
    <w:p w14:paraId="5E3DF233" w14:textId="77777777" w:rsidR="004651DE" w:rsidRDefault="004651DE" w:rsidP="004651DE">
      <w:pPr>
        <w:ind w:left="1440" w:firstLine="720"/>
      </w:pPr>
      <w:r>
        <w:lastRenderedPageBreak/>
        <w:t>Yes</w:t>
      </w:r>
      <w:r>
        <w:tab/>
        <w:t>-</w:t>
      </w:r>
      <w:r>
        <w:tab/>
        <w:t>Bob Provstgaard</w:t>
      </w:r>
    </w:p>
    <w:p w14:paraId="09817B67" w14:textId="77777777" w:rsidR="004651DE" w:rsidRPr="000A0CB9" w:rsidRDefault="004651DE" w:rsidP="004651DE">
      <w:pPr>
        <w:ind w:left="1440" w:firstLine="720"/>
      </w:pPr>
      <w:r>
        <w:t>Yes</w:t>
      </w:r>
      <w:r>
        <w:tab/>
        <w:t>-</w:t>
      </w:r>
      <w:r>
        <w:tab/>
        <w:t>Ryan Rowley</w:t>
      </w:r>
    </w:p>
    <w:p w14:paraId="4767CEF9" w14:textId="77777777" w:rsidR="004651DE" w:rsidRDefault="004651DE" w:rsidP="004651DE">
      <w:pPr>
        <w:ind w:left="1440" w:firstLine="720"/>
      </w:pPr>
      <w:r w:rsidRPr="000A0CB9">
        <w:t>Yes</w:t>
      </w:r>
      <w:r w:rsidRPr="000A0CB9">
        <w:tab/>
        <w:t>-</w:t>
      </w:r>
      <w:r w:rsidRPr="000A0CB9">
        <w:tab/>
      </w:r>
      <w:r>
        <w:t>Lacee Smith</w:t>
      </w:r>
    </w:p>
    <w:bookmarkEnd w:id="9"/>
    <w:p w14:paraId="158A9E81" w14:textId="77777777" w:rsidR="004651DE" w:rsidRPr="004651DE" w:rsidRDefault="004651DE" w:rsidP="004651DE">
      <w:pPr>
        <w:widowControl w:val="0"/>
        <w:tabs>
          <w:tab w:val="left" w:pos="792"/>
        </w:tabs>
        <w:autoSpaceDE w:val="0"/>
        <w:autoSpaceDN w:val="0"/>
        <w:rPr>
          <w:u w:val="single"/>
        </w:rPr>
      </w:pPr>
    </w:p>
    <w:p w14:paraId="7D2623A6" w14:textId="34E32CA0" w:rsidR="00D601C3" w:rsidRPr="00CE702F" w:rsidRDefault="00D601C3" w:rsidP="00D601C3">
      <w:pPr>
        <w:pStyle w:val="ListParagraph"/>
        <w:widowControl w:val="0"/>
        <w:numPr>
          <w:ilvl w:val="0"/>
          <w:numId w:val="11"/>
        </w:numPr>
        <w:autoSpaceDE w:val="0"/>
        <w:autoSpaceDN w:val="0"/>
        <w:ind w:left="360"/>
        <w:rPr>
          <w:b/>
          <w:u w:val="single"/>
        </w:rPr>
      </w:pPr>
      <w:r w:rsidRPr="00D601C3">
        <w:rPr>
          <w:bCs/>
          <w:u w:val="single"/>
        </w:rPr>
        <w:t xml:space="preserve">Resolution – Approving the Second Amendment to Governing Document of Red Bridge Public Infrastructure District No. 1 and the Second Amendment to Governing Document of Red Bridge Public Infrastructure District No. 2 (Together, The “Districts”); and related matters. </w:t>
      </w:r>
    </w:p>
    <w:p w14:paraId="0C02471E" w14:textId="77777777" w:rsidR="00CE702F" w:rsidRDefault="00CE702F" w:rsidP="00CE702F">
      <w:pPr>
        <w:widowControl w:val="0"/>
        <w:autoSpaceDE w:val="0"/>
        <w:autoSpaceDN w:val="0"/>
        <w:rPr>
          <w:b/>
          <w:u w:val="single"/>
        </w:rPr>
      </w:pPr>
    </w:p>
    <w:p w14:paraId="1C08B0B2" w14:textId="16B07080" w:rsidR="00CE702F" w:rsidRPr="00CE702F" w:rsidRDefault="00CE702F" w:rsidP="00CE702F">
      <w:pPr>
        <w:widowControl w:val="0"/>
        <w:autoSpaceDE w:val="0"/>
        <w:autoSpaceDN w:val="0"/>
        <w:rPr>
          <w:bCs/>
        </w:rPr>
      </w:pPr>
      <w:r>
        <w:rPr>
          <w:bCs/>
        </w:rPr>
        <w:t xml:space="preserve">Dave Tuckett addressed recent legislative updates and opinions of the State Auditor. The amendment distances the city from the Red Bridge Public Infrastructure Districts. It would help protect the city from being liable for debt incurred by the districts. </w:t>
      </w:r>
    </w:p>
    <w:p w14:paraId="4E5C8324" w14:textId="3C8EF17E" w:rsidR="004651DE" w:rsidRPr="00D601C3" w:rsidRDefault="004651DE" w:rsidP="00D601C3">
      <w:pPr>
        <w:pStyle w:val="ListParagraph"/>
        <w:widowControl w:val="0"/>
        <w:tabs>
          <w:tab w:val="left" w:pos="792"/>
        </w:tabs>
        <w:autoSpaceDE w:val="0"/>
        <w:autoSpaceDN w:val="0"/>
        <w:ind w:left="792"/>
        <w:rPr>
          <w:b/>
          <w:bCs/>
          <w:u w:val="single"/>
        </w:rPr>
      </w:pPr>
    </w:p>
    <w:p w14:paraId="7714A44D" w14:textId="396801F7" w:rsidR="00CE702F" w:rsidRPr="00CE702F" w:rsidRDefault="004651DE" w:rsidP="00CE702F">
      <w:pPr>
        <w:widowControl w:val="0"/>
        <w:autoSpaceDE w:val="0"/>
        <w:autoSpaceDN w:val="0"/>
        <w:rPr>
          <w:b/>
          <w:u w:val="single"/>
        </w:rPr>
      </w:pPr>
      <w:r w:rsidRPr="00CE702F">
        <w:rPr>
          <w:b/>
          <w:bCs/>
          <w:u w:val="single"/>
        </w:rPr>
        <w:t>MOTION: Councilmember</w:t>
      </w:r>
      <w:r w:rsidR="00246696" w:rsidRPr="00CE702F">
        <w:rPr>
          <w:b/>
          <w:bCs/>
          <w:u w:val="single"/>
        </w:rPr>
        <w:t xml:space="preserve"> </w:t>
      </w:r>
      <w:r w:rsidR="00CE702F" w:rsidRPr="00CE702F">
        <w:rPr>
          <w:b/>
          <w:bCs/>
          <w:u w:val="single"/>
        </w:rPr>
        <w:t>Rowley</w:t>
      </w:r>
      <w:r w:rsidRPr="00CE702F">
        <w:rPr>
          <w:b/>
          <w:bCs/>
          <w:u w:val="single"/>
        </w:rPr>
        <w:t xml:space="preserve"> – To approve the </w:t>
      </w:r>
      <w:r w:rsidR="00CE702F" w:rsidRPr="00CE702F">
        <w:rPr>
          <w:b/>
          <w:u w:val="single"/>
        </w:rPr>
        <w:t>Resolution 05-20-2026-B – Approving the Second Amendment to Governing Document of Red Bridge Public Infrastructure District No. 1 and the Second Amendment to Governing Document of Red Bridge Public Infrastructure District No. 2 (Together, The “Districts”);</w:t>
      </w:r>
      <w:r w:rsidR="00CE702F" w:rsidRPr="00CE702F">
        <w:rPr>
          <w:bCs/>
          <w:u w:val="single"/>
        </w:rPr>
        <w:t xml:space="preserve"> </w:t>
      </w:r>
      <w:r w:rsidR="00CE702F" w:rsidRPr="00CE702F">
        <w:rPr>
          <w:b/>
          <w:u w:val="single"/>
        </w:rPr>
        <w:t xml:space="preserve">and related matters. </w:t>
      </w:r>
    </w:p>
    <w:p w14:paraId="60817105" w14:textId="13F70BE9" w:rsidR="004651DE" w:rsidRPr="000A0CB9" w:rsidRDefault="004651DE" w:rsidP="004651DE">
      <w:r w:rsidRPr="000A0CB9">
        <w:t>Motion seconded by Councilmember</w:t>
      </w:r>
      <w:r w:rsidR="00CE702F">
        <w:t xml:space="preserve"> Moss</w:t>
      </w:r>
      <w:r w:rsidRPr="000A0CB9">
        <w:t xml:space="preserve">. A roll call vote was taken as follows and the motion carried. </w:t>
      </w:r>
    </w:p>
    <w:p w14:paraId="60D9BD35" w14:textId="77777777" w:rsidR="004651DE" w:rsidRPr="000A0CB9" w:rsidRDefault="004651DE" w:rsidP="004651DE"/>
    <w:p w14:paraId="1C3C85C7" w14:textId="586A4E73" w:rsidR="004651DE" w:rsidRPr="000A0CB9" w:rsidRDefault="004651DE" w:rsidP="004651DE">
      <w:r w:rsidRPr="000A0CB9">
        <w:tab/>
      </w:r>
      <w:r w:rsidRPr="000A0CB9">
        <w:tab/>
      </w:r>
      <w:r w:rsidRPr="000A0CB9">
        <w:tab/>
      </w:r>
      <w:r w:rsidR="00CE702F">
        <w:t>Absent</w:t>
      </w:r>
      <w:r w:rsidRPr="000A0CB9">
        <w:tab/>
        <w:t>-</w:t>
      </w:r>
      <w:r w:rsidRPr="000A0CB9">
        <w:tab/>
      </w:r>
      <w:r>
        <w:t>Brian Hulet</w:t>
      </w:r>
    </w:p>
    <w:p w14:paraId="58E4EFDE" w14:textId="77777777" w:rsidR="004651DE" w:rsidRDefault="004651DE" w:rsidP="004651DE">
      <w:pPr>
        <w:ind w:left="1440" w:firstLine="720"/>
      </w:pPr>
      <w:r w:rsidRPr="000A0CB9">
        <w:t xml:space="preserve">Yes </w:t>
      </w:r>
      <w:r w:rsidRPr="000A0CB9">
        <w:tab/>
        <w:t>-</w:t>
      </w:r>
      <w:r w:rsidRPr="000A0CB9">
        <w:tab/>
      </w:r>
      <w:r>
        <w:t>Anne Moss</w:t>
      </w:r>
    </w:p>
    <w:p w14:paraId="61D309EA" w14:textId="77777777" w:rsidR="004651DE" w:rsidRDefault="004651DE" w:rsidP="004651DE">
      <w:pPr>
        <w:ind w:left="1440" w:firstLine="720"/>
      </w:pPr>
      <w:r>
        <w:t>Yes</w:t>
      </w:r>
      <w:r>
        <w:tab/>
        <w:t>-</w:t>
      </w:r>
      <w:r>
        <w:tab/>
        <w:t>Bob Provstgaard</w:t>
      </w:r>
    </w:p>
    <w:p w14:paraId="78302FEB" w14:textId="77777777" w:rsidR="004651DE" w:rsidRPr="000A0CB9" w:rsidRDefault="004651DE" w:rsidP="004651DE">
      <w:pPr>
        <w:ind w:left="1440" w:firstLine="720"/>
      </w:pPr>
      <w:r>
        <w:t>Yes</w:t>
      </w:r>
      <w:r>
        <w:tab/>
        <w:t>-</w:t>
      </w:r>
      <w:r>
        <w:tab/>
        <w:t>Ryan Rowley</w:t>
      </w:r>
    </w:p>
    <w:p w14:paraId="39B143C3" w14:textId="201E9237" w:rsidR="004651DE" w:rsidRPr="004651DE" w:rsidRDefault="004651DE" w:rsidP="00E14493">
      <w:pPr>
        <w:ind w:left="1440" w:firstLine="720"/>
        <w:rPr>
          <w:u w:val="single"/>
        </w:rPr>
      </w:pPr>
      <w:r w:rsidRPr="000A0CB9">
        <w:t>Yes</w:t>
      </w:r>
      <w:r w:rsidRPr="000A0CB9">
        <w:tab/>
        <w:t>-</w:t>
      </w:r>
      <w:r w:rsidRPr="000A0CB9">
        <w:tab/>
      </w:r>
      <w:r>
        <w:t>Lacee Smith</w:t>
      </w:r>
    </w:p>
    <w:p w14:paraId="260BEB9B" w14:textId="77777777" w:rsidR="004651DE" w:rsidRDefault="004651DE" w:rsidP="004651DE">
      <w:pPr>
        <w:pStyle w:val="ListParagraph"/>
      </w:pPr>
    </w:p>
    <w:p w14:paraId="42881F9B" w14:textId="77777777" w:rsidR="004651DE" w:rsidRPr="004651DE" w:rsidRDefault="004651DE" w:rsidP="004651DE">
      <w:pPr>
        <w:widowControl w:val="0"/>
        <w:autoSpaceDE w:val="0"/>
        <w:autoSpaceDN w:val="0"/>
        <w:rPr>
          <w:b/>
          <w:u w:val="single"/>
        </w:rPr>
      </w:pPr>
    </w:p>
    <w:p w14:paraId="4B3FA04A" w14:textId="7293D92E" w:rsidR="00284B73" w:rsidRDefault="004651DE" w:rsidP="00284B73">
      <w:r>
        <w:t>ADJOURNMENT</w:t>
      </w:r>
    </w:p>
    <w:p w14:paraId="3CB305AE" w14:textId="77777777" w:rsidR="004651DE" w:rsidRPr="000A0CB9" w:rsidRDefault="004651DE" w:rsidP="00284B73"/>
    <w:p w14:paraId="62F51AAF" w14:textId="4ED23580" w:rsidR="00B322A2" w:rsidRPr="000A0CB9" w:rsidRDefault="00284B73" w:rsidP="00B322A2">
      <w:pPr>
        <w:rPr>
          <w:u w:val="single"/>
        </w:rPr>
      </w:pPr>
      <w:bookmarkStart w:id="10" w:name="_Hlk62029556"/>
      <w:bookmarkStart w:id="11" w:name="_Hlk69884576"/>
      <w:r w:rsidRPr="000A0CB9">
        <w:rPr>
          <w:b/>
          <w:u w:val="single"/>
        </w:rPr>
        <w:t xml:space="preserve">MOTION: Councilmember </w:t>
      </w:r>
      <w:r w:rsidR="00CE702F">
        <w:rPr>
          <w:b/>
          <w:u w:val="single"/>
        </w:rPr>
        <w:t>Rowley</w:t>
      </w:r>
      <w:r w:rsidRPr="000A0CB9">
        <w:rPr>
          <w:b/>
          <w:u w:val="single"/>
        </w:rPr>
        <w:t>– To adjourn.</w:t>
      </w:r>
      <w:r w:rsidRPr="000A0CB9">
        <w:t xml:space="preserve"> Motion seconded by Councilmember</w:t>
      </w:r>
      <w:r w:rsidR="00CE702F">
        <w:t xml:space="preserve"> Provstgaard</w:t>
      </w:r>
      <w:r w:rsidRPr="000A0CB9">
        <w:t xml:space="preserve">. </w:t>
      </w:r>
      <w:r w:rsidR="00B322A2" w:rsidRPr="000A0CB9">
        <w:t xml:space="preserve">Those voting yes: </w:t>
      </w:r>
      <w:r w:rsidR="0086659B">
        <w:t>Anne Moss, Bob Provstgaard, Ryan Rowley, and Lacee Smith</w:t>
      </w:r>
      <w:r w:rsidR="00B322A2" w:rsidRPr="000A0CB9">
        <w:t>. The motion carried.</w:t>
      </w:r>
    </w:p>
    <w:p w14:paraId="700DA9AD" w14:textId="77777777" w:rsidR="00284B73" w:rsidRPr="000A0CB9" w:rsidRDefault="00284B73" w:rsidP="00B322A2"/>
    <w:p w14:paraId="57334696" w14:textId="6764D523" w:rsidR="00284B73" w:rsidRPr="000A0CB9" w:rsidRDefault="00284B73" w:rsidP="00284B73">
      <w:r w:rsidRPr="000A0CB9">
        <w:t xml:space="preserve">The meeting </w:t>
      </w:r>
      <w:r w:rsidR="000F738A">
        <w:t xml:space="preserve">was </w:t>
      </w:r>
      <w:r w:rsidRPr="000A0CB9">
        <w:t xml:space="preserve">adjourned at </w:t>
      </w:r>
      <w:r w:rsidR="00CE702F">
        <w:t>7:35 p.m.</w:t>
      </w:r>
    </w:p>
    <w:p w14:paraId="6527C254" w14:textId="77777777" w:rsidR="00284B73" w:rsidRPr="000A0CB9" w:rsidRDefault="00284B73" w:rsidP="00284B73"/>
    <w:p w14:paraId="4157088D" w14:textId="77777777" w:rsidR="00284B73" w:rsidRPr="000A0CB9" w:rsidRDefault="00284B73" w:rsidP="00284B73"/>
    <w:p w14:paraId="42EFE29D" w14:textId="5C79C084"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07D56F44" w14:textId="2C3B4E6F" w:rsidR="00284B73" w:rsidRPr="000A0CB9" w:rsidRDefault="0086659B" w:rsidP="00284B73">
      <w:r>
        <w:t>Amalie R. Ottley</w:t>
      </w:r>
      <w:r w:rsidR="00284B73" w:rsidRPr="000A0CB9">
        <w:t>, City Recorder</w:t>
      </w:r>
    </w:p>
    <w:bookmarkEnd w:id="10"/>
    <w:bookmarkEnd w:id="11"/>
    <w:p w14:paraId="32AB5961" w14:textId="77777777" w:rsidR="003C0D2C" w:rsidRDefault="003C0D2C" w:rsidP="003C0D2C">
      <w:pPr>
        <w:jc w:val="both"/>
      </w:pPr>
    </w:p>
    <w:p w14:paraId="3EB6D322" w14:textId="77777777" w:rsidR="00246696" w:rsidRDefault="00246696" w:rsidP="003C0D2C">
      <w:pPr>
        <w:jc w:val="both"/>
      </w:pPr>
    </w:p>
    <w:sectPr w:rsidR="00246696" w:rsidSect="00D601C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E17E3" w14:textId="77777777" w:rsidR="00EB4EAF" w:rsidRDefault="00EB4EAF" w:rsidP="0086659B">
      <w:r>
        <w:separator/>
      </w:r>
    </w:p>
  </w:endnote>
  <w:endnote w:type="continuationSeparator" w:id="0">
    <w:p w14:paraId="21B6542B" w14:textId="77777777" w:rsidR="00EB4EAF" w:rsidRDefault="00EB4EAF"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33368" w14:textId="77777777" w:rsidR="00D601C3" w:rsidRDefault="00D60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111F3685" w:rsidR="0086659B" w:rsidRDefault="0086659B">
            <w:pPr>
              <w:pStyle w:val="Footer"/>
            </w:pPr>
            <w:r w:rsidRPr="0086659B">
              <w:rPr>
                <w:sz w:val="20"/>
                <w:szCs w:val="20"/>
              </w:rPr>
              <w:tab/>
            </w:r>
            <w:r w:rsidR="00D601C3">
              <w:rPr>
                <w:sz w:val="20"/>
                <w:szCs w:val="20"/>
              </w:rPr>
              <w:t>May 20, 2026</w:t>
            </w:r>
          </w:p>
        </w:sdtContent>
      </w:sdt>
    </w:sdtContent>
  </w:sdt>
  <w:p w14:paraId="69085A76" w14:textId="77777777" w:rsidR="0086659B" w:rsidRDefault="00866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8AC60" w14:textId="77777777" w:rsidR="00D601C3" w:rsidRDefault="00D60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24D6" w14:textId="77777777" w:rsidR="00EB4EAF" w:rsidRDefault="00EB4EAF" w:rsidP="0086659B">
      <w:r>
        <w:separator/>
      </w:r>
    </w:p>
  </w:footnote>
  <w:footnote w:type="continuationSeparator" w:id="0">
    <w:p w14:paraId="407D51B5" w14:textId="77777777" w:rsidR="00EB4EAF" w:rsidRDefault="00EB4EAF"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F774" w14:textId="77777777" w:rsidR="00D601C3" w:rsidRDefault="00D601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398055"/>
      <w:docPartObj>
        <w:docPartGallery w:val="Watermarks"/>
        <w:docPartUnique/>
      </w:docPartObj>
    </w:sdtPr>
    <w:sdtEndPr/>
    <w:sdtContent>
      <w:p w14:paraId="5A7E6D72" w14:textId="6E696AAD" w:rsidR="00D601C3" w:rsidRDefault="00EB4EAF">
        <w:pPr>
          <w:pStyle w:val="Header"/>
        </w:pPr>
        <w:r>
          <w:rPr>
            <w:noProof/>
          </w:rPr>
          <w:pict w14:anchorId="1959AB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412F4" w14:textId="77777777" w:rsidR="00D601C3" w:rsidRDefault="00D601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A003E"/>
    <w:multiLevelType w:val="hybridMultilevel"/>
    <w:tmpl w:val="DB6EADCE"/>
    <w:lvl w:ilvl="0" w:tplc="2CA40930">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2" w15:restartNumberingAfterBreak="0">
    <w:nsid w:val="319B3FB2"/>
    <w:multiLevelType w:val="hybridMultilevel"/>
    <w:tmpl w:val="BA6406EE"/>
    <w:lvl w:ilvl="0" w:tplc="316C64B2">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93E2C816">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A6604A7C">
      <w:numFmt w:val="bullet"/>
      <w:lvlText w:val="•"/>
      <w:lvlJc w:val="left"/>
      <w:pPr>
        <w:ind w:left="1751" w:hanging="360"/>
      </w:pPr>
      <w:rPr>
        <w:rFonts w:hint="default"/>
        <w:lang w:val="en-US" w:eastAsia="en-US" w:bidi="ar-SA"/>
      </w:rPr>
    </w:lvl>
    <w:lvl w:ilvl="3" w:tplc="EF902C98">
      <w:numFmt w:val="bullet"/>
      <w:lvlText w:val="•"/>
      <w:lvlJc w:val="left"/>
      <w:pPr>
        <w:ind w:left="2702" w:hanging="360"/>
      </w:pPr>
      <w:rPr>
        <w:rFonts w:hint="default"/>
        <w:lang w:val="en-US" w:eastAsia="en-US" w:bidi="ar-SA"/>
      </w:rPr>
    </w:lvl>
    <w:lvl w:ilvl="4" w:tplc="4C3ACAA8">
      <w:numFmt w:val="bullet"/>
      <w:lvlText w:val="•"/>
      <w:lvlJc w:val="left"/>
      <w:pPr>
        <w:ind w:left="3653" w:hanging="360"/>
      </w:pPr>
      <w:rPr>
        <w:rFonts w:hint="default"/>
        <w:lang w:val="en-US" w:eastAsia="en-US" w:bidi="ar-SA"/>
      </w:rPr>
    </w:lvl>
    <w:lvl w:ilvl="5" w:tplc="4ACE139A">
      <w:numFmt w:val="bullet"/>
      <w:lvlText w:val="•"/>
      <w:lvlJc w:val="left"/>
      <w:pPr>
        <w:ind w:left="4604" w:hanging="360"/>
      </w:pPr>
      <w:rPr>
        <w:rFonts w:hint="default"/>
        <w:lang w:val="en-US" w:eastAsia="en-US" w:bidi="ar-SA"/>
      </w:rPr>
    </w:lvl>
    <w:lvl w:ilvl="6" w:tplc="7904F9A4">
      <w:numFmt w:val="bullet"/>
      <w:lvlText w:val="•"/>
      <w:lvlJc w:val="left"/>
      <w:pPr>
        <w:ind w:left="5555" w:hanging="360"/>
      </w:pPr>
      <w:rPr>
        <w:rFonts w:hint="default"/>
        <w:lang w:val="en-US" w:eastAsia="en-US" w:bidi="ar-SA"/>
      </w:rPr>
    </w:lvl>
    <w:lvl w:ilvl="7" w:tplc="8F367D2C">
      <w:numFmt w:val="bullet"/>
      <w:lvlText w:val="•"/>
      <w:lvlJc w:val="left"/>
      <w:pPr>
        <w:ind w:left="6506" w:hanging="360"/>
      </w:pPr>
      <w:rPr>
        <w:rFonts w:hint="default"/>
        <w:lang w:val="en-US" w:eastAsia="en-US" w:bidi="ar-SA"/>
      </w:rPr>
    </w:lvl>
    <w:lvl w:ilvl="8" w:tplc="7F765360">
      <w:numFmt w:val="bullet"/>
      <w:lvlText w:val="•"/>
      <w:lvlJc w:val="left"/>
      <w:pPr>
        <w:ind w:left="7457" w:hanging="360"/>
      </w:pPr>
      <w:rPr>
        <w:rFonts w:hint="default"/>
        <w:lang w:val="en-US" w:eastAsia="en-US" w:bidi="ar-SA"/>
      </w:rPr>
    </w:lvl>
  </w:abstractNum>
  <w:abstractNum w:abstractNumId="3"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5D04B0"/>
    <w:multiLevelType w:val="hybridMultilevel"/>
    <w:tmpl w:val="0B0C48B2"/>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F44D3"/>
    <w:multiLevelType w:val="hybridMultilevel"/>
    <w:tmpl w:val="3588EA5A"/>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293A32"/>
    <w:multiLevelType w:val="hybridMultilevel"/>
    <w:tmpl w:val="C256EB56"/>
    <w:lvl w:ilvl="0" w:tplc="93E2C816">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5"/>
  </w:num>
  <w:num w:numId="2" w16cid:durableId="423649169">
    <w:abstractNumId w:val="3"/>
  </w:num>
  <w:num w:numId="3" w16cid:durableId="1368800330">
    <w:abstractNumId w:val="1"/>
  </w:num>
  <w:num w:numId="4" w16cid:durableId="205486664">
    <w:abstractNumId w:val="0"/>
  </w:num>
  <w:num w:numId="5" w16cid:durableId="2119519401">
    <w:abstractNumId w:val="8"/>
  </w:num>
  <w:num w:numId="6" w16cid:durableId="998458225">
    <w:abstractNumId w:val="7"/>
  </w:num>
  <w:num w:numId="7" w16cid:durableId="2018389440">
    <w:abstractNumId w:val="6"/>
  </w:num>
  <w:num w:numId="8" w16cid:durableId="796684475">
    <w:abstractNumId w:val="9"/>
  </w:num>
  <w:num w:numId="9" w16cid:durableId="19474796">
    <w:abstractNumId w:val="4"/>
  </w:num>
  <w:num w:numId="10" w16cid:durableId="725185475">
    <w:abstractNumId w:val="2"/>
  </w:num>
  <w:num w:numId="11" w16cid:durableId="11390375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3420E"/>
    <w:rsid w:val="00044DD4"/>
    <w:rsid w:val="00063F77"/>
    <w:rsid w:val="000652DC"/>
    <w:rsid w:val="00065642"/>
    <w:rsid w:val="00077671"/>
    <w:rsid w:val="00092AA9"/>
    <w:rsid w:val="000A0CB9"/>
    <w:rsid w:val="000B0777"/>
    <w:rsid w:val="000C2827"/>
    <w:rsid w:val="000E4435"/>
    <w:rsid w:val="000F2632"/>
    <w:rsid w:val="000F738A"/>
    <w:rsid w:val="00131E52"/>
    <w:rsid w:val="00137FCF"/>
    <w:rsid w:val="00170F35"/>
    <w:rsid w:val="00176101"/>
    <w:rsid w:val="00186FAB"/>
    <w:rsid w:val="001B2D93"/>
    <w:rsid w:val="001C21E5"/>
    <w:rsid w:val="001F4769"/>
    <w:rsid w:val="00204C3D"/>
    <w:rsid w:val="00217EC6"/>
    <w:rsid w:val="002210E4"/>
    <w:rsid w:val="00226B8A"/>
    <w:rsid w:val="00230220"/>
    <w:rsid w:val="00236757"/>
    <w:rsid w:val="00246696"/>
    <w:rsid w:val="00256C07"/>
    <w:rsid w:val="00274A38"/>
    <w:rsid w:val="00284B73"/>
    <w:rsid w:val="00286B21"/>
    <w:rsid w:val="00287BCE"/>
    <w:rsid w:val="002A2E09"/>
    <w:rsid w:val="002A5863"/>
    <w:rsid w:val="002C2170"/>
    <w:rsid w:val="002E6645"/>
    <w:rsid w:val="002F1413"/>
    <w:rsid w:val="00300A40"/>
    <w:rsid w:val="00324318"/>
    <w:rsid w:val="003313C3"/>
    <w:rsid w:val="00333F2F"/>
    <w:rsid w:val="00346046"/>
    <w:rsid w:val="00350CB8"/>
    <w:rsid w:val="00356446"/>
    <w:rsid w:val="00362B32"/>
    <w:rsid w:val="00363000"/>
    <w:rsid w:val="00370A4C"/>
    <w:rsid w:val="0037579C"/>
    <w:rsid w:val="003A0FAE"/>
    <w:rsid w:val="003A2C0A"/>
    <w:rsid w:val="003A43C3"/>
    <w:rsid w:val="003C0D2C"/>
    <w:rsid w:val="003C2B12"/>
    <w:rsid w:val="003E107D"/>
    <w:rsid w:val="00403CE0"/>
    <w:rsid w:val="00410439"/>
    <w:rsid w:val="00417BB8"/>
    <w:rsid w:val="00426844"/>
    <w:rsid w:val="004317F1"/>
    <w:rsid w:val="00444179"/>
    <w:rsid w:val="0046189C"/>
    <w:rsid w:val="0046205E"/>
    <w:rsid w:val="0046345E"/>
    <w:rsid w:val="00464F48"/>
    <w:rsid w:val="004651DE"/>
    <w:rsid w:val="004805EA"/>
    <w:rsid w:val="004823C6"/>
    <w:rsid w:val="0049013F"/>
    <w:rsid w:val="004B3E39"/>
    <w:rsid w:val="004C337E"/>
    <w:rsid w:val="004D092E"/>
    <w:rsid w:val="004D659B"/>
    <w:rsid w:val="004E15FE"/>
    <w:rsid w:val="00517B65"/>
    <w:rsid w:val="005230B8"/>
    <w:rsid w:val="00526547"/>
    <w:rsid w:val="00531D5D"/>
    <w:rsid w:val="00535E5D"/>
    <w:rsid w:val="00544E11"/>
    <w:rsid w:val="0055547A"/>
    <w:rsid w:val="00566AA7"/>
    <w:rsid w:val="0058588E"/>
    <w:rsid w:val="0059712E"/>
    <w:rsid w:val="005D6C1D"/>
    <w:rsid w:val="005E19FB"/>
    <w:rsid w:val="00613516"/>
    <w:rsid w:val="0061512A"/>
    <w:rsid w:val="0063247A"/>
    <w:rsid w:val="006713B6"/>
    <w:rsid w:val="00672479"/>
    <w:rsid w:val="00674377"/>
    <w:rsid w:val="006744B5"/>
    <w:rsid w:val="00681858"/>
    <w:rsid w:val="00685C66"/>
    <w:rsid w:val="006B0CB8"/>
    <w:rsid w:val="006B73A7"/>
    <w:rsid w:val="006C0A0B"/>
    <w:rsid w:val="006C3537"/>
    <w:rsid w:val="006D5EDF"/>
    <w:rsid w:val="006E1D55"/>
    <w:rsid w:val="006E7703"/>
    <w:rsid w:val="006F23B8"/>
    <w:rsid w:val="00700089"/>
    <w:rsid w:val="00710A1A"/>
    <w:rsid w:val="00715A7E"/>
    <w:rsid w:val="007255F6"/>
    <w:rsid w:val="0073472D"/>
    <w:rsid w:val="0073727A"/>
    <w:rsid w:val="00754504"/>
    <w:rsid w:val="00756D44"/>
    <w:rsid w:val="007605B2"/>
    <w:rsid w:val="007A74C0"/>
    <w:rsid w:val="00810E51"/>
    <w:rsid w:val="00826594"/>
    <w:rsid w:val="00837C0A"/>
    <w:rsid w:val="008512E4"/>
    <w:rsid w:val="008523E8"/>
    <w:rsid w:val="00861F11"/>
    <w:rsid w:val="0086659B"/>
    <w:rsid w:val="0087452C"/>
    <w:rsid w:val="00882C8C"/>
    <w:rsid w:val="008A0456"/>
    <w:rsid w:val="008A22C5"/>
    <w:rsid w:val="008A7BA8"/>
    <w:rsid w:val="008B1DF1"/>
    <w:rsid w:val="008B2246"/>
    <w:rsid w:val="008B5836"/>
    <w:rsid w:val="008B6B91"/>
    <w:rsid w:val="008E79F4"/>
    <w:rsid w:val="009255AB"/>
    <w:rsid w:val="00926CA9"/>
    <w:rsid w:val="009368BF"/>
    <w:rsid w:val="0095501F"/>
    <w:rsid w:val="0099740F"/>
    <w:rsid w:val="009C156A"/>
    <w:rsid w:val="009F30A7"/>
    <w:rsid w:val="009F7584"/>
    <w:rsid w:val="00A01E81"/>
    <w:rsid w:val="00A15DC3"/>
    <w:rsid w:val="00A500FD"/>
    <w:rsid w:val="00A54F5C"/>
    <w:rsid w:val="00A57A70"/>
    <w:rsid w:val="00A7314A"/>
    <w:rsid w:val="00A90FDC"/>
    <w:rsid w:val="00A977E9"/>
    <w:rsid w:val="00AC7891"/>
    <w:rsid w:val="00AD1964"/>
    <w:rsid w:val="00AD542D"/>
    <w:rsid w:val="00B148C9"/>
    <w:rsid w:val="00B16135"/>
    <w:rsid w:val="00B322A2"/>
    <w:rsid w:val="00B63820"/>
    <w:rsid w:val="00B70797"/>
    <w:rsid w:val="00B71734"/>
    <w:rsid w:val="00BA3BC3"/>
    <w:rsid w:val="00BB15C0"/>
    <w:rsid w:val="00BC0932"/>
    <w:rsid w:val="00BE402C"/>
    <w:rsid w:val="00BF1BF3"/>
    <w:rsid w:val="00BF20AC"/>
    <w:rsid w:val="00BF6B4C"/>
    <w:rsid w:val="00C10768"/>
    <w:rsid w:val="00C11AC2"/>
    <w:rsid w:val="00C156A7"/>
    <w:rsid w:val="00C37395"/>
    <w:rsid w:val="00C413DB"/>
    <w:rsid w:val="00C4768C"/>
    <w:rsid w:val="00C90A3E"/>
    <w:rsid w:val="00C92C29"/>
    <w:rsid w:val="00CA5AE2"/>
    <w:rsid w:val="00CC086A"/>
    <w:rsid w:val="00CE0522"/>
    <w:rsid w:val="00CE702F"/>
    <w:rsid w:val="00CE747E"/>
    <w:rsid w:val="00CF5ED1"/>
    <w:rsid w:val="00D00789"/>
    <w:rsid w:val="00D029FA"/>
    <w:rsid w:val="00D26CD1"/>
    <w:rsid w:val="00D54806"/>
    <w:rsid w:val="00D601C3"/>
    <w:rsid w:val="00D75195"/>
    <w:rsid w:val="00D81498"/>
    <w:rsid w:val="00D953B5"/>
    <w:rsid w:val="00DB00A6"/>
    <w:rsid w:val="00DB2661"/>
    <w:rsid w:val="00DB2C61"/>
    <w:rsid w:val="00DB5251"/>
    <w:rsid w:val="00DB5A3C"/>
    <w:rsid w:val="00DB5CB3"/>
    <w:rsid w:val="00DB6272"/>
    <w:rsid w:val="00DE3186"/>
    <w:rsid w:val="00E14493"/>
    <w:rsid w:val="00E226A9"/>
    <w:rsid w:val="00E31671"/>
    <w:rsid w:val="00E31DAD"/>
    <w:rsid w:val="00E42BE1"/>
    <w:rsid w:val="00E47C46"/>
    <w:rsid w:val="00E61206"/>
    <w:rsid w:val="00E620E3"/>
    <w:rsid w:val="00E62A8C"/>
    <w:rsid w:val="00E765D7"/>
    <w:rsid w:val="00E977C8"/>
    <w:rsid w:val="00EB4EAF"/>
    <w:rsid w:val="00ED70E0"/>
    <w:rsid w:val="00F03660"/>
    <w:rsid w:val="00F1390A"/>
    <w:rsid w:val="00F23B79"/>
    <w:rsid w:val="00F37E5E"/>
    <w:rsid w:val="00F53C6E"/>
    <w:rsid w:val="00F60D66"/>
    <w:rsid w:val="00FB51AB"/>
    <w:rsid w:val="00FB6090"/>
    <w:rsid w:val="00FD562E"/>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A958-3205-4D7B-97BC-69646300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4</cp:revision>
  <cp:lastPrinted>2026-02-19T19:36:00Z</cp:lastPrinted>
  <dcterms:created xsi:type="dcterms:W3CDTF">2026-05-26T21:03:00Z</dcterms:created>
  <dcterms:modified xsi:type="dcterms:W3CDTF">2026-05-28T14:03:00Z</dcterms:modified>
</cp:coreProperties>
</file>